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62B93" w14:textId="0F1EC927" w:rsidR="00B95E60" w:rsidRDefault="00E74ED7" w:rsidP="00B95E6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МАДОУ№18</w:t>
      </w:r>
      <w:bookmarkStart w:id="0" w:name="_GoBack"/>
      <w:bookmarkEnd w:id="0"/>
    </w:p>
    <w:p w14:paraId="3D72833D" w14:textId="77777777" w:rsidR="00EC4E66" w:rsidRDefault="00EC4E66" w:rsidP="009328CA">
      <w:pPr>
        <w:shd w:val="clear" w:color="auto" w:fill="FFFFFF"/>
        <w:spacing w:before="100" w:beforeAutospacing="1" w:after="125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14:paraId="6D219705" w14:textId="77777777" w:rsidR="00EC4E66" w:rsidRDefault="00EC4E66" w:rsidP="009328CA">
      <w:pPr>
        <w:shd w:val="clear" w:color="auto" w:fill="FFFFFF"/>
        <w:spacing w:before="100" w:beforeAutospacing="1" w:after="125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14:paraId="1CA0B500" w14:textId="6861BC6D" w:rsidR="009328CA" w:rsidRPr="00EC4E66" w:rsidRDefault="009328CA" w:rsidP="005E071F">
      <w:pPr>
        <w:rPr>
          <w:rFonts w:ascii="Times New Roman" w:hAnsi="Times New Roman" w:cs="Times New Roman"/>
          <w:b/>
          <w:sz w:val="36"/>
          <w:szCs w:val="36"/>
          <w:lang w:eastAsia="ru-RU"/>
        </w:rPr>
      </w:pPr>
      <w:bookmarkStart w:id="1" w:name="_Hlk131444838"/>
    </w:p>
    <w:bookmarkEnd w:id="1"/>
    <w:p w14:paraId="6B19ECF8" w14:textId="3CB9A3A7" w:rsidR="005E071F" w:rsidRPr="00A41251" w:rsidRDefault="00A41251" w:rsidP="00EC4E66">
      <w:pPr>
        <w:jc w:val="center"/>
        <w:rPr>
          <w:rFonts w:ascii="Times New Roman" w:hAnsi="Times New Roman" w:cs="Times New Roman"/>
          <w:kern w:val="36"/>
          <w:sz w:val="52"/>
          <w:szCs w:val="52"/>
          <w:lang w:eastAsia="ru-RU"/>
        </w:rPr>
      </w:pPr>
      <w:r w:rsidRPr="00A41251">
        <w:rPr>
          <w:rFonts w:ascii="Times New Roman" w:hAnsi="Times New Roman" w:cs="Times New Roman"/>
          <w:kern w:val="36"/>
          <w:sz w:val="52"/>
          <w:szCs w:val="52"/>
          <w:lang w:eastAsia="ru-RU"/>
        </w:rPr>
        <w:t>Экологический проект</w:t>
      </w:r>
    </w:p>
    <w:p w14:paraId="5C4C79F2" w14:textId="5CA4C51A" w:rsidR="009328CA" w:rsidRPr="00A41251" w:rsidRDefault="00C21AA7" w:rsidP="005E071F">
      <w:pPr>
        <w:jc w:val="center"/>
        <w:rPr>
          <w:rFonts w:ascii="Times New Roman" w:hAnsi="Times New Roman" w:cs="Times New Roman"/>
          <w:kern w:val="36"/>
          <w:sz w:val="52"/>
          <w:szCs w:val="52"/>
          <w:lang w:eastAsia="ru-RU"/>
        </w:rPr>
      </w:pPr>
      <w:r w:rsidRPr="00A41251">
        <w:rPr>
          <w:rFonts w:ascii="Times New Roman" w:hAnsi="Times New Roman" w:cs="Times New Roman"/>
          <w:kern w:val="36"/>
          <w:sz w:val="52"/>
          <w:szCs w:val="52"/>
          <w:lang w:eastAsia="ru-RU"/>
        </w:rPr>
        <w:t xml:space="preserve">детей </w:t>
      </w:r>
      <w:r w:rsidR="005E071F" w:rsidRPr="00A41251">
        <w:rPr>
          <w:rFonts w:ascii="Times New Roman" w:hAnsi="Times New Roman" w:cs="Times New Roman"/>
          <w:kern w:val="36"/>
          <w:sz w:val="52"/>
          <w:szCs w:val="52"/>
          <w:lang w:eastAsia="ru-RU"/>
        </w:rPr>
        <w:t xml:space="preserve">старшей </w:t>
      </w:r>
      <w:r w:rsidR="00046420" w:rsidRPr="00A41251">
        <w:rPr>
          <w:rFonts w:ascii="Times New Roman" w:hAnsi="Times New Roman" w:cs="Times New Roman"/>
          <w:kern w:val="36"/>
          <w:sz w:val="52"/>
          <w:szCs w:val="52"/>
          <w:lang w:eastAsia="ru-RU"/>
        </w:rPr>
        <w:t xml:space="preserve"> </w:t>
      </w:r>
      <w:r w:rsidR="00BB6CD1" w:rsidRPr="00A41251">
        <w:rPr>
          <w:rFonts w:ascii="Times New Roman" w:hAnsi="Times New Roman" w:cs="Times New Roman"/>
          <w:kern w:val="36"/>
          <w:sz w:val="52"/>
          <w:szCs w:val="52"/>
          <w:lang w:eastAsia="ru-RU"/>
        </w:rPr>
        <w:t xml:space="preserve"> </w:t>
      </w:r>
      <w:r w:rsidR="009328CA" w:rsidRPr="00A41251">
        <w:rPr>
          <w:rFonts w:ascii="Times New Roman" w:hAnsi="Times New Roman" w:cs="Times New Roman"/>
          <w:kern w:val="36"/>
          <w:sz w:val="52"/>
          <w:szCs w:val="52"/>
          <w:lang w:eastAsia="ru-RU"/>
        </w:rPr>
        <w:t>группы</w:t>
      </w:r>
    </w:p>
    <w:p w14:paraId="03C41DCB" w14:textId="77777777" w:rsidR="005E071F" w:rsidRPr="00A41251" w:rsidRDefault="005E071F" w:rsidP="005E071F">
      <w:pPr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  <w:r w:rsidRPr="00A41251">
        <w:rPr>
          <w:rFonts w:ascii="Times New Roman" w:hAnsi="Times New Roman" w:cs="Times New Roman"/>
          <w:b/>
          <w:kern w:val="36"/>
          <w:sz w:val="52"/>
          <w:szCs w:val="52"/>
          <w:lang w:eastAsia="ru-RU"/>
        </w:rPr>
        <w:t>«От семени до растения»</w:t>
      </w:r>
    </w:p>
    <w:p w14:paraId="7CE206CB" w14:textId="77777777" w:rsidR="005E071F" w:rsidRDefault="005E071F" w:rsidP="00EC4E66">
      <w:pPr>
        <w:jc w:val="center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</w:p>
    <w:p w14:paraId="379195D9" w14:textId="77777777" w:rsidR="005E071F" w:rsidRPr="00EC4E66" w:rsidRDefault="005E071F" w:rsidP="00EC4E66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7CEF148C" w14:textId="77777777" w:rsidR="009328CA" w:rsidRPr="00EC4E66" w:rsidRDefault="009328CA" w:rsidP="00EC4E66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7AF444AE" w14:textId="77777777" w:rsidR="009328CA" w:rsidRPr="009328CA" w:rsidRDefault="009328CA" w:rsidP="009328CA">
      <w:pPr>
        <w:shd w:val="clear" w:color="auto" w:fill="FFFFFF"/>
        <w:spacing w:before="100" w:beforeAutospacing="1"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14:paraId="07FBB0F0" w14:textId="77777777" w:rsidR="009328CA" w:rsidRDefault="009328CA" w:rsidP="009328CA">
      <w:pPr>
        <w:shd w:val="clear" w:color="auto" w:fill="FFFFFF"/>
        <w:spacing w:before="100" w:beforeAutospacing="1" w:after="125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328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14:paraId="5DBFA60D" w14:textId="77777777" w:rsidR="002D0B61" w:rsidRDefault="002D0B61" w:rsidP="002D0B6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C5229C6" w14:textId="3082F777" w:rsidR="00EC4E66" w:rsidRDefault="005E071F" w:rsidP="00EC4E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Подготовила и провела воспитатель:</w:t>
      </w:r>
    </w:p>
    <w:p w14:paraId="10C60417" w14:textId="76CDA050" w:rsidR="005E071F" w:rsidRPr="00EC4E66" w:rsidRDefault="005E071F" w:rsidP="00EC4E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Ганина Марина Викторовна</w:t>
      </w:r>
    </w:p>
    <w:p w14:paraId="17195DBC" w14:textId="77777777" w:rsidR="00EC4E66" w:rsidRDefault="00EC4E66" w:rsidP="00FA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432DAFBE" w14:textId="77777777" w:rsidR="00EC4E66" w:rsidRDefault="00EC4E66" w:rsidP="00FA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4ABBD993" w14:textId="77777777" w:rsidR="00EC4E66" w:rsidRDefault="00EC4E66" w:rsidP="00FA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2396B62B" w14:textId="77777777" w:rsidR="002D0B61" w:rsidRPr="00FA4E51" w:rsidRDefault="009328CA" w:rsidP="00FA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5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</w:p>
    <w:p w14:paraId="67D75A53" w14:textId="77777777" w:rsidR="002D0B61" w:rsidRDefault="002D0B61" w:rsidP="00B95E60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0FFAA" w14:textId="77777777" w:rsidR="002D0B61" w:rsidRDefault="002D0B61" w:rsidP="002D0B61">
      <w:pPr>
        <w:shd w:val="clear" w:color="auto" w:fill="FFFFFF"/>
        <w:spacing w:before="100" w:beforeAutospacing="1"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CEA9B" w14:textId="77777777" w:rsidR="001856D5" w:rsidRDefault="001856D5" w:rsidP="00F85446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43403" w14:textId="77777777" w:rsidR="005E071F" w:rsidRDefault="005E071F" w:rsidP="00A4125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5F17F" w14:textId="4C2E3CFB" w:rsidR="009328CA" w:rsidRPr="00EC4E66" w:rsidRDefault="00046420" w:rsidP="005E071F">
      <w:pPr>
        <w:shd w:val="clear" w:color="auto" w:fill="FFFFFF"/>
        <w:spacing w:before="100" w:beforeAutospacing="1"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E071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5E07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0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E66" w:rsidRPr="00EC4E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14:paraId="34BE7426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 темы проекта: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Проект направлен на расширение и обобщение знаний о культурных огородных</w:t>
      </w:r>
      <w:r w:rsidR="00C21AA7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и декоративных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растениях, на то, как ухаживать за растениями, на осознание значимости растений в жизнедеятельности человека.</w:t>
      </w:r>
    </w:p>
    <w:p w14:paraId="097AAC93" w14:textId="77777777" w:rsidR="00D14081" w:rsidRPr="000C330E" w:rsidRDefault="00D14081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="00BB6CD1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дети 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BB6CD1" w:rsidRPr="000C330E">
        <w:rPr>
          <w:rFonts w:ascii="Times New Roman" w:hAnsi="Times New Roman" w:cs="Times New Roman"/>
          <w:sz w:val="24"/>
          <w:szCs w:val="24"/>
          <w:lang w:eastAsia="ru-RU"/>
        </w:rPr>
        <w:t>-6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лет, родители и педагогический коллектив учреждения.</w:t>
      </w:r>
    </w:p>
    <w:p w14:paraId="423B43EA" w14:textId="77777777" w:rsidR="00D14081" w:rsidRPr="000C330E" w:rsidRDefault="00D14081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sz w:val="24"/>
          <w:szCs w:val="24"/>
          <w:lang w:eastAsia="ru-RU"/>
        </w:rPr>
        <w:t>Сроки реализации проекта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: с марта по апрель.</w:t>
      </w:r>
    </w:p>
    <w:p w14:paraId="76A950E8" w14:textId="77777777" w:rsidR="00D14081" w:rsidRPr="000C330E" w:rsidRDefault="00D14081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Проект носит интегрированный характер: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в процессе его выполнения дети наблюдают, экспериментируют, вместе с родителями подбирают информацию в энциклопедиях, рисуют.</w:t>
      </w:r>
    </w:p>
    <w:p w14:paraId="5891B982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hyperlink r:id="rId6" w:tgtFrame="_blank" w:history="1">
        <w:r w:rsidRPr="000C330E">
          <w:rPr>
            <w:rFonts w:ascii="Times New Roman" w:hAnsi="Times New Roman" w:cs="Times New Roman"/>
            <w:sz w:val="24"/>
            <w:szCs w:val="24"/>
            <w:lang w:eastAsia="ru-RU"/>
          </w:rPr>
          <w:t>формирование у детей</w:t>
        </w:r>
      </w:hyperlink>
      <w:r w:rsidRPr="000C330E">
        <w:rPr>
          <w:rFonts w:ascii="Times New Roman" w:hAnsi="Times New Roman" w:cs="Times New Roman"/>
          <w:sz w:val="24"/>
          <w:szCs w:val="24"/>
          <w:lang w:eastAsia="ru-RU"/>
        </w:rPr>
        <w:t> системы знаний о разнообразии и взаимосвязях живой и неживой природы на примере развития</w:t>
      </w:r>
      <w:r w:rsidR="00C21AA7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растений из семян; организация наблюдений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за прорастанием семян в разных условиях, создание условий стимулирующих интерес к исследовательской деятельности, раскрытие творческого и интеллектуального потенциала дошкольников с особыми образовательными потребностями, вовлечение детей в практическую деятельность по выращиванию культурных огородных растений.</w:t>
      </w:r>
    </w:p>
    <w:p w14:paraId="69869959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 Образовательные задачи: </w:t>
      </w:r>
    </w:p>
    <w:p w14:paraId="6BB5E576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1. Формировать представления детей о строении, развитии и разнообразии семян и плодов, о роли семян в природе и жизни человека, о взаимосвязи развития растений и неживой природы.</w:t>
      </w:r>
    </w:p>
    <w:p w14:paraId="3C30E2EB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2. Формировать представления о правильном уходе за растениями. Расширять представление детей о том, что растения могут расти из различных плодов (луковицы, зёрнышка, семечка.)</w:t>
      </w:r>
    </w:p>
    <w:p w14:paraId="3A7E1F5F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2. Дать наглядное представление детям о необходимости света, тепла, влаги, почвы, заботы человека для роста растений.</w:t>
      </w:r>
    </w:p>
    <w:p w14:paraId="13865CBA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3. Учить детей анализировать объект, выделять существенные признаки, делать элементарные выводы. </w:t>
      </w:r>
    </w:p>
    <w:p w14:paraId="249FFD8D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4. Формировать осознанно – правильное отношение к природе, к труду человека.</w:t>
      </w:r>
    </w:p>
    <w:p w14:paraId="28CEC39F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color w:val="2D2A2A"/>
          <w:sz w:val="24"/>
          <w:szCs w:val="24"/>
          <w:lang w:eastAsia="ru-RU"/>
        </w:rPr>
        <w:t>Воспитательные задачи:</w:t>
      </w:r>
    </w:p>
    <w:p w14:paraId="1F33637C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1.Поддерживать интерес к исследовательской деятельности и символическому моделированию. </w:t>
      </w:r>
    </w:p>
    <w:p w14:paraId="117C52C8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2. Создать условия для участия родителей в образовательном процессе. Способствовать взаимодействию ребенка и родителей в познавательно-исследовательской деятельности.</w:t>
      </w:r>
    </w:p>
    <w:p w14:paraId="6980881D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3. Воспитывать доброжелательные взаимоотношения в ходе совместной работы, желание применять полученные знания на практике.</w:t>
      </w:r>
    </w:p>
    <w:p w14:paraId="02F2A8FD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Развивающие задачи:</w:t>
      </w:r>
    </w:p>
    <w:p w14:paraId="3249AD54" w14:textId="77777777" w:rsidR="009723F7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1. Развивать мелкую моторику рук, связную речь.</w:t>
      </w:r>
    </w:p>
    <w:p w14:paraId="4F8B4AEE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 Развивать познавательные и творческие способности детей, мышление, воображение детей, умение наблюдать, сравнивать, обобщать результаты наблюдений. </w:t>
      </w:r>
    </w:p>
    <w:p w14:paraId="2DC66E05" w14:textId="77777777" w:rsidR="009328CA" w:rsidRPr="000C330E" w:rsidRDefault="00C21AA7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Желаемый результат</w:t>
      </w:r>
      <w:r w:rsidR="009328CA"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0777C53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Сформируется естественный интерес ребенка к познанию, любознательность, будут заложены основы экологически грамотного, бережного отношения к окружающей среде.  </w:t>
      </w:r>
    </w:p>
    <w:p w14:paraId="72E95311" w14:textId="77777777" w:rsidR="009723F7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Объект исследований:</w:t>
      </w:r>
    </w:p>
    <w:p w14:paraId="7C24A7FC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В качестве объекта исследований выб</w:t>
      </w:r>
      <w:r w:rsidR="00C21AA7" w:rsidRPr="000C330E">
        <w:rPr>
          <w:rFonts w:ascii="Times New Roman" w:hAnsi="Times New Roman" w:cs="Times New Roman"/>
          <w:sz w:val="24"/>
          <w:szCs w:val="24"/>
          <w:lang w:eastAsia="ru-RU"/>
        </w:rPr>
        <w:t>раны семена культурных растений.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Семя - это из чего начинает</w:t>
      </w:r>
      <w:r w:rsidR="001856D5" w:rsidRPr="000C330E">
        <w:rPr>
          <w:rFonts w:ascii="Times New Roman" w:hAnsi="Times New Roman" w:cs="Times New Roman"/>
          <w:sz w:val="24"/>
          <w:szCs w:val="24"/>
          <w:lang w:eastAsia="ru-RU"/>
        </w:rPr>
        <w:t>ся растение и его дальнейшие этапы развития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54D75A5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Проектная идея: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C209B" w:rsidRPr="000C330E">
        <w:rPr>
          <w:rFonts w:ascii="Times New Roman" w:hAnsi="Times New Roman" w:cs="Times New Roman"/>
          <w:sz w:val="24"/>
          <w:szCs w:val="24"/>
        </w:rPr>
        <w:t xml:space="preserve">Провести интересный эксперимент - посадить траву или фасоль в коробочку из-под диска и наблюдать, как формируются корешки и ростки, вытягиваются стебельки, появляются листочки. </w:t>
      </w:r>
    </w:p>
    <w:p w14:paraId="27A7019A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реализации проекта был разработан план:</w:t>
      </w:r>
    </w:p>
    <w:p w14:paraId="4CF52F6F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1. Выбор актуальной темы.</w:t>
      </w:r>
    </w:p>
    <w:p w14:paraId="7529A1E4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2. Поставить цель и задачи по выбранной теме.</w:t>
      </w:r>
    </w:p>
    <w:p w14:paraId="5934AF99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3. Сбор, покупка и накопление различного (методического и технического) материала.</w:t>
      </w:r>
    </w:p>
    <w:p w14:paraId="55415F84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4. Включение в план – схему занятий, игр и других видов деятельности.</w:t>
      </w:r>
    </w:p>
    <w:p w14:paraId="47FA2A1D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ЭКСПЕРЕМЕНТАЛЬНОЙ ДЕЯТЕЛЬНОСТИ:</w:t>
      </w:r>
    </w:p>
    <w:p w14:paraId="632E683C" w14:textId="77777777" w:rsidR="009328CA" w:rsidRPr="000C330E" w:rsidRDefault="001C209B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1 Исследование земли. </w:t>
      </w:r>
    </w:p>
    <w:p w14:paraId="0661AD80" w14:textId="446848B5" w:rsidR="009328CA" w:rsidRPr="000C330E" w:rsidRDefault="005E071F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Опыт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: «Узнаем</w:t>
      </w:r>
      <w:r w:rsidR="001C209B" w:rsidRPr="000C330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какая земля»</w:t>
      </w:r>
    </w:p>
    <w:p w14:paraId="6C49C9F6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Цель: Выявить свойства земли (имеет вес, черного цвета, </w:t>
      </w:r>
      <w:proofErr w:type="gramStart"/>
      <w:r w:rsidRPr="000C330E">
        <w:rPr>
          <w:rFonts w:ascii="Times New Roman" w:hAnsi="Times New Roman" w:cs="Times New Roman"/>
          <w:sz w:val="24"/>
          <w:szCs w:val="24"/>
          <w:lang w:eastAsia="ru-RU"/>
        </w:rPr>
        <w:t>сыпучая</w:t>
      </w:r>
      <w:proofErr w:type="gramEnd"/>
      <w:r w:rsidRPr="000C330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5D5C0A0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Материалы, оборудование: земля в контейнере.</w:t>
      </w:r>
    </w:p>
    <w:p w14:paraId="544BA772" w14:textId="77777777" w:rsidR="009328CA" w:rsidRPr="000C330E" w:rsidRDefault="001C209B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Исследование воды</w:t>
      </w:r>
      <w:r w:rsidR="009328CA"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5639AC6" w14:textId="09DD384E" w:rsidR="009328CA" w:rsidRPr="000C330E" w:rsidRDefault="005E071F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Опыт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: «Вода и растения»</w:t>
      </w:r>
    </w:p>
    <w:p w14:paraId="0935A062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Цель: Выявить насколько вода необходима для растений.</w:t>
      </w:r>
    </w:p>
    <w:p w14:paraId="69568C37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Матер</w:t>
      </w:r>
      <w:r w:rsidR="00162F74" w:rsidRPr="000C330E">
        <w:rPr>
          <w:rFonts w:ascii="Times New Roman" w:hAnsi="Times New Roman" w:cs="Times New Roman"/>
          <w:sz w:val="24"/>
          <w:szCs w:val="24"/>
          <w:lang w:eastAsia="ru-RU"/>
        </w:rPr>
        <w:t>иалы, оборудование: 2 стаканчика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с землей и проростками растений. (Один проросток поливают, другой нет).</w:t>
      </w:r>
    </w:p>
    <w:p w14:paraId="384E1829" w14:textId="77777777" w:rsidR="009328CA" w:rsidRPr="000C330E" w:rsidRDefault="001C209B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 Исследование солнца</w:t>
      </w:r>
      <w:r w:rsidR="009328CA"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701B23D" w14:textId="75FCB317" w:rsidR="009328CA" w:rsidRPr="000C330E" w:rsidRDefault="005E071F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Опыт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: «Солнце и растения»</w:t>
      </w:r>
    </w:p>
    <w:p w14:paraId="071FA3BB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Цель: Определить роль солнечного света в жизни растений.</w:t>
      </w:r>
    </w:p>
    <w:p w14:paraId="63D9010B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Матер</w:t>
      </w:r>
      <w:r w:rsidR="00162F74" w:rsidRPr="000C330E">
        <w:rPr>
          <w:rFonts w:ascii="Times New Roman" w:hAnsi="Times New Roman" w:cs="Times New Roman"/>
          <w:sz w:val="24"/>
          <w:szCs w:val="24"/>
          <w:lang w:eastAsia="ru-RU"/>
        </w:rPr>
        <w:t>иалы, оборудование: 2 стаканчика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с землей и проростками растений. (Один проросток получает солнеч</w:t>
      </w:r>
      <w:r w:rsidR="00F85446" w:rsidRPr="000C330E">
        <w:rPr>
          <w:rFonts w:ascii="Times New Roman" w:hAnsi="Times New Roman" w:cs="Times New Roman"/>
          <w:sz w:val="24"/>
          <w:szCs w:val="24"/>
          <w:lang w:eastAsia="ru-RU"/>
        </w:rPr>
        <w:t>ный свет, другой закрыт в шкафчике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1709E11C" w14:textId="77777777" w:rsidR="009328CA" w:rsidRPr="000C330E" w:rsidRDefault="001C209B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</w:t>
      </w:r>
      <w:r w:rsidR="009328CA"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Человек.</w:t>
      </w:r>
    </w:p>
    <w:p w14:paraId="710DA80A" w14:textId="019EA30D" w:rsidR="009328CA" w:rsidRPr="000C330E" w:rsidRDefault="005E071F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Опыт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: «Человек и растение»</w:t>
      </w:r>
    </w:p>
    <w:p w14:paraId="33F482AB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Цель: Выяснить насколько растение нуждается в уходе.</w:t>
      </w:r>
    </w:p>
    <w:p w14:paraId="4645977D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Матер</w:t>
      </w:r>
      <w:r w:rsidR="00162F74" w:rsidRPr="000C330E">
        <w:rPr>
          <w:rFonts w:ascii="Times New Roman" w:hAnsi="Times New Roman" w:cs="Times New Roman"/>
          <w:sz w:val="24"/>
          <w:szCs w:val="24"/>
          <w:lang w:eastAsia="ru-RU"/>
        </w:rPr>
        <w:t>иалы, оборудование: 2 стаканчика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с землей и проростками растений (одно растение получает уход, другое нет).</w:t>
      </w:r>
    </w:p>
    <w:p w14:paraId="76D1672E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Опыты</w:t>
      </w:r>
    </w:p>
    <w:tbl>
      <w:tblPr>
        <w:tblW w:w="9385" w:type="dxa"/>
        <w:tblCellSpacing w:w="0" w:type="dxa"/>
        <w:tblInd w:w="-4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1"/>
        <w:gridCol w:w="4684"/>
      </w:tblGrid>
      <w:tr w:rsidR="009328CA" w:rsidRPr="000C330E" w14:paraId="3DA76430" w14:textId="77777777" w:rsidTr="001C209B">
        <w:trPr>
          <w:tblCellSpacing w:w="0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04892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опыта</w:t>
            </w:r>
          </w:p>
        </w:tc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CE26E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опыта</w:t>
            </w:r>
          </w:p>
        </w:tc>
      </w:tr>
      <w:tr w:rsidR="009328CA" w:rsidRPr="000C330E" w14:paraId="1C8D032E" w14:textId="77777777" w:rsidTr="001C209B">
        <w:trPr>
          <w:tblCellSpacing w:w="0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B5130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Подвести детей к выводу о необходимости влаги для роста растений.</w:t>
            </w:r>
          </w:p>
        </w:tc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690C8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Проращивать одинаковые семена в двух блюдцах (в пустом</w:t>
            </w:r>
            <w:r w:rsidR="00162F74"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 влажной тканью</w:t>
            </w:r>
            <w:r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 Посадить семена – сухие и проращенные. Проращивать луковицы в сухой банке и банке с водой. Ростки кабачка регулярно поливать, другие не поливать.</w:t>
            </w:r>
          </w:p>
        </w:tc>
      </w:tr>
      <w:tr w:rsidR="009328CA" w:rsidRPr="000C330E" w14:paraId="2B66A39F" w14:textId="77777777" w:rsidTr="001C209B">
        <w:trPr>
          <w:tblCellSpacing w:w="0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FA9DE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Подвести детей к выводу о необходимости света для роста растений.</w:t>
            </w:r>
          </w:p>
        </w:tc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4964C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одинаковых растения поместить одно в темное, другое в светлое место. Наблюдать за движением растений, тянущихся к свету.</w:t>
            </w:r>
          </w:p>
        </w:tc>
      </w:tr>
      <w:tr w:rsidR="009328CA" w:rsidRPr="000C330E" w14:paraId="3C9E1C5E" w14:textId="77777777" w:rsidTr="001C209B">
        <w:trPr>
          <w:tblCellSpacing w:w="0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FE594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Подвести детей к выводу о необходимости тепла для роста растений</w:t>
            </w:r>
          </w:p>
        </w:tc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717EF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Поместить два одинаковых растения в разные условия: одно – в теплое место, другое – в холодное</w:t>
            </w:r>
          </w:p>
        </w:tc>
      </w:tr>
      <w:tr w:rsidR="009328CA" w:rsidRPr="000C330E" w14:paraId="0421155D" w14:textId="77777777" w:rsidTr="001C209B">
        <w:trPr>
          <w:tblCellSpacing w:w="0" w:type="dxa"/>
        </w:trPr>
        <w:tc>
          <w:tcPr>
            <w:tcW w:w="4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3153F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Подвести детей к выводу о необходимости воздуха для роста растений</w:t>
            </w:r>
          </w:p>
        </w:tc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2D639" w14:textId="77777777" w:rsidR="009328CA" w:rsidRPr="000C330E" w:rsidRDefault="009328CA" w:rsidP="000C3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Два одинаковых растения поместить одно в банку с плотно закрытой крышкой, другое в доступным воздуху месте. </w:t>
            </w:r>
          </w:p>
        </w:tc>
      </w:tr>
    </w:tbl>
    <w:p w14:paraId="043D3D4C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C653C0A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РАБОТЫ С РОДИТЕЛЯМИ:</w:t>
      </w:r>
    </w:p>
    <w:p w14:paraId="12BD24A7" w14:textId="77777777" w:rsidR="00D14081" w:rsidRPr="000C330E" w:rsidRDefault="002828E5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Индивидуальные беседы.</w:t>
      </w:r>
    </w:p>
    <w:p w14:paraId="7D33C60C" w14:textId="77777777" w:rsidR="009328CA" w:rsidRPr="000C330E" w:rsidRDefault="002828E5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Предложить родителям 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подготовить семена фасоли, овёс,  семена травы для кошек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641C115" w14:textId="4E91669F" w:rsidR="002828E5" w:rsidRPr="000C330E" w:rsidRDefault="002828E5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- подготовить почву, ко</w:t>
      </w:r>
      <w:r w:rsidR="005E071F">
        <w:rPr>
          <w:rFonts w:ascii="Times New Roman" w:hAnsi="Times New Roman" w:cs="Times New Roman"/>
          <w:sz w:val="24"/>
          <w:szCs w:val="24"/>
          <w:lang w:eastAsia="ru-RU"/>
        </w:rPr>
        <w:t>нтейнеры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3990CE2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14:paraId="0190142B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Закрепление и расширение знаний детей о растениях, формирование на этой основе духовного, экологического, нравственного и личностного отношения к действительности.</w:t>
      </w:r>
    </w:p>
    <w:p w14:paraId="0F6275D7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Экспериментальным путем выяснить:</w:t>
      </w:r>
    </w:p>
    <w:p w14:paraId="4F4F5FC5" w14:textId="77777777" w:rsidR="009328CA" w:rsidRPr="000C330E" w:rsidRDefault="00162F74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- как из семян появляется растение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3319E36B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- влияние благоприятных условий на рост и растений, связь живой и неживой природы.</w:t>
      </w:r>
    </w:p>
    <w:p w14:paraId="03364FC0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 Улучшение работы по взаимодействию с родителями, активизация позиции родителей как участников педагогического процесса детского сада</w:t>
      </w:r>
      <w:r w:rsidRPr="000C330E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.</w:t>
      </w:r>
    </w:p>
    <w:p w14:paraId="559E1DFD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Способы оценки успешности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: наблюдения, беседы, практикумы.</w:t>
      </w:r>
    </w:p>
    <w:p w14:paraId="2DF15751" w14:textId="77777777" w:rsidR="00D14081" w:rsidRPr="000C330E" w:rsidRDefault="00D14081" w:rsidP="000C330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EAF9831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I. ПОДГОТОВИТЕЛЬНЫЙ ЭТАП</w:t>
      </w:r>
    </w:p>
    <w:p w14:paraId="516E5A81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С помощью родителей собрали коллекцию семян.</w:t>
      </w:r>
    </w:p>
    <w:p w14:paraId="1192E460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Подготовили почву и контейнеры для посадки, орудия труда.</w:t>
      </w:r>
    </w:p>
    <w:p w14:paraId="4B5004BA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Изготовили алгоритмы уход</w:t>
      </w:r>
      <w:r w:rsidR="00F85446" w:rsidRPr="000C330E">
        <w:rPr>
          <w:rFonts w:ascii="Times New Roman" w:hAnsi="Times New Roman" w:cs="Times New Roman"/>
          <w:sz w:val="24"/>
          <w:szCs w:val="24"/>
          <w:lang w:eastAsia="ru-RU"/>
        </w:rPr>
        <w:t>а за растениями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7D222D8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Изготовлен</w:t>
      </w:r>
      <w:r w:rsidR="00F85446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а таблица строения семени </w:t>
      </w:r>
      <w:r w:rsidR="002828E5" w:rsidRPr="000C330E">
        <w:rPr>
          <w:rFonts w:ascii="Times New Roman" w:hAnsi="Times New Roman" w:cs="Times New Roman"/>
          <w:sz w:val="24"/>
          <w:szCs w:val="24"/>
          <w:lang w:eastAsia="ru-RU"/>
        </w:rPr>
        <w:t>фасоли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и молодого рас</w:t>
      </w:r>
      <w:r w:rsidR="00F85446" w:rsidRPr="000C330E">
        <w:rPr>
          <w:rFonts w:ascii="Times New Roman" w:hAnsi="Times New Roman" w:cs="Times New Roman"/>
          <w:sz w:val="24"/>
          <w:szCs w:val="24"/>
          <w:lang w:eastAsia="ru-RU"/>
        </w:rPr>
        <w:t>тения-проростка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38F990D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Сделали подборку дидактических игр «Что сначала, что потом?»,  «Слова, что растут в огороде»</w:t>
      </w:r>
      <w:r w:rsidR="002828E5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(подбор загадок), «Где посадим семена?», «Найди по описанию»</w:t>
      </w:r>
    </w:p>
    <w:p w14:paraId="26EF66BC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II. ИССЛЕДОВАТЕЛЬСКИЙ ЭТАП</w:t>
      </w:r>
    </w:p>
    <w:p w14:paraId="4944FA10" w14:textId="77777777" w:rsidR="002828E5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</w:rPr>
      </w:pPr>
      <w:r w:rsidRPr="000C33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• 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Дети под руководством воспитате</w:t>
      </w:r>
      <w:r w:rsidR="002E6607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ля </w:t>
      </w:r>
      <w:r w:rsidR="002828E5" w:rsidRPr="000C330E">
        <w:rPr>
          <w:rFonts w:ascii="Times New Roman" w:hAnsi="Times New Roman" w:cs="Times New Roman"/>
          <w:sz w:val="24"/>
          <w:szCs w:val="24"/>
          <w:shd w:val="clear" w:color="auto" w:fill="FFFFFF"/>
        </w:rPr>
        <w:t>поместили на дно коробочки 2 ст. л. влажной земли для комнатных растений, смешанной с 1 ч. л. семян травы.</w:t>
      </w:r>
    </w:p>
    <w:p w14:paraId="763A0164" w14:textId="77777777" w:rsidR="002828E5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• </w:t>
      </w:r>
      <w:r w:rsidR="002828E5" w:rsidRPr="000C33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Закрыли, заклеили скотчем, чтобы коробочка не открылась, но </w:t>
      </w:r>
      <w:r w:rsidR="000C330E" w:rsidRPr="000C330E">
        <w:rPr>
          <w:rFonts w:ascii="Times New Roman" w:hAnsi="Times New Roman" w:cs="Times New Roman"/>
          <w:sz w:val="24"/>
          <w:szCs w:val="24"/>
          <w:shd w:val="clear" w:color="auto" w:fill="FFFFFF"/>
        </w:rPr>
        <w:t>оставили место для полива земли,</w:t>
      </w:r>
      <w:r w:rsidR="002828E5" w:rsidRPr="000C33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330E" w:rsidRPr="000C330E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поставили</w:t>
      </w:r>
      <w:r w:rsidR="002828E5" w:rsidRPr="000C33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вертикально на окно.</w:t>
      </w:r>
    </w:p>
    <w:p w14:paraId="2A544168" w14:textId="77777777" w:rsidR="000C330E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•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  <w:r w:rsidR="000C330E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7 дней поливали и наблюдали за процессом. </w:t>
      </w:r>
      <w:r w:rsidR="000C330E" w:rsidRPr="000C330E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5 выросла трава, через 7 дней выросла фасоль</w:t>
      </w:r>
    </w:p>
    <w:p w14:paraId="7D5DF1CB" w14:textId="77777777" w:rsidR="009328CA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328CA" w:rsidRPr="000C33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•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Были проведены следующие опыты:</w:t>
      </w:r>
    </w:p>
    <w:p w14:paraId="1811EFBC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- наблюдения за росто</w:t>
      </w:r>
      <w:r w:rsidR="002E6607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м корневой системы </w:t>
      </w:r>
      <w:r w:rsidR="000C330E" w:rsidRPr="000C330E">
        <w:rPr>
          <w:rFonts w:ascii="Times New Roman" w:hAnsi="Times New Roman" w:cs="Times New Roman"/>
          <w:sz w:val="24"/>
          <w:szCs w:val="24"/>
          <w:lang w:eastAsia="ru-RU"/>
        </w:rPr>
        <w:t>травы</w:t>
      </w:r>
      <w:r w:rsidR="002E6607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0C330E" w:rsidRPr="000C330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2E6607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влажном контейнере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326C3DC" w14:textId="77777777" w:rsidR="000C330E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- наблюдения за ростом корневой системы фасоли во влажном контейнере;</w:t>
      </w:r>
    </w:p>
    <w:p w14:paraId="01348A1F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- благоприятные условия для выращивания растений из семян (влияние света, тепла, воды на прорастание семян) и рост растений.</w:t>
      </w:r>
    </w:p>
    <w:p w14:paraId="57A36768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Дети</w:t>
      </w:r>
      <w:r w:rsidR="002E6607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с воспитателем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наблюдали за ростом растени</w:t>
      </w:r>
      <w:r w:rsidR="00C8477D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й, делали фотографии, вели 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дневник</w:t>
      </w:r>
      <w:r w:rsidR="00C8477D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наблюдений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F2E6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Дети фиксировали наблюдение, делая зарисовки каждый в свой блокнотик: как появляется стебелек над землей, первый листочек, развитие корневой системы.</w:t>
      </w:r>
    </w:p>
    <w:p w14:paraId="32C2EEB2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• 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В процессе выращивания дети познакомились с загадками, поговорками, пословицами, играми на данную тему.</w:t>
      </w:r>
    </w:p>
    <w:p w14:paraId="7B4BFB4D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Проводились развивающие занятия, беседы по данной теме.</w:t>
      </w:r>
    </w:p>
    <w:p w14:paraId="2CF4B49B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III. ЭСТЕТИЧЕСКИЙ ЭТАП</w:t>
      </w:r>
    </w:p>
    <w:p w14:paraId="42C16D0F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Воспитатель с детьми оформили огород на подоконнике.</w:t>
      </w:r>
    </w:p>
    <w:p w14:paraId="1181AE9F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Обогатили знания детей о быте и труде деревенских  жителей.</w:t>
      </w:r>
    </w:p>
    <w:p w14:paraId="3714B8E4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IV. ЗАКЛЮЧИТЕЛЬНЫЙ ЭТАП</w:t>
      </w:r>
    </w:p>
    <w:p w14:paraId="3105E656" w14:textId="48E8D791" w:rsidR="009328CA" w:rsidRPr="000C330E" w:rsidRDefault="00C8477D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•Создан 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дневник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наблюдений</w:t>
      </w:r>
      <w:r w:rsidR="001856D5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с зарисовками наблюдений и записями.</w:t>
      </w:r>
    </w:p>
    <w:p w14:paraId="4A622D1C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• Пророщены семена различных культурных растений, высажены в почву, проведены опыты 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>о влиянии на  жизнь растения благоприятных условий (почва, влага, свет, тепло).</w:t>
      </w:r>
    </w:p>
    <w:p w14:paraId="33696A08" w14:textId="77777777" w:rsidR="009328CA" w:rsidRPr="000C330E" w:rsidRDefault="002E6607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Посеяли семена бархоток на рассаду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для  клумбы группового участка.</w:t>
      </w:r>
    </w:p>
    <w:p w14:paraId="6E158D18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sz w:val="24"/>
          <w:szCs w:val="24"/>
          <w:lang w:eastAsia="ru-RU"/>
        </w:rPr>
        <w:t>• Все этапы проекта фот</w:t>
      </w:r>
      <w:r w:rsidR="00F37A1B" w:rsidRPr="000C330E">
        <w:rPr>
          <w:rFonts w:ascii="Times New Roman" w:hAnsi="Times New Roman" w:cs="Times New Roman"/>
          <w:sz w:val="24"/>
          <w:szCs w:val="24"/>
          <w:lang w:eastAsia="ru-RU"/>
        </w:rPr>
        <w:t>ографировались и в результате  оформлены</w:t>
      </w:r>
      <w:r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в альбом.</w:t>
      </w:r>
    </w:p>
    <w:p w14:paraId="4BD2C9E7" w14:textId="77777777" w:rsidR="009328CA" w:rsidRPr="000C330E" w:rsidRDefault="009328CA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Проведена работа воспитателя по подготовке проекта:</w:t>
      </w:r>
    </w:p>
    <w:p w14:paraId="70988A3E" w14:textId="77777777" w:rsidR="009328CA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собраны иллюстрации по теме проекта</w:t>
      </w:r>
    </w:p>
    <w:p w14:paraId="26FC58DF" w14:textId="77777777" w:rsidR="009328CA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подготовлены наборы семян для изучения</w:t>
      </w:r>
    </w:p>
    <w:p w14:paraId="39EA2FAA" w14:textId="77777777" w:rsidR="00F37A1B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отобрана познавательная и художественная литература по теме</w:t>
      </w:r>
      <w:r w:rsidR="00F37A1B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328CA" w:rsidRPr="000C330E">
        <w:rPr>
          <w:rFonts w:ascii="Times New Roman" w:hAnsi="Times New Roman" w:cs="Times New Roman"/>
          <w:bCs/>
          <w:sz w:val="24"/>
          <w:szCs w:val="24"/>
          <w:lang w:eastAsia="ru-RU"/>
        </w:rPr>
        <w:t>непосредственно-образовательной деятельности на темы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«В мире семян», «Строение семени</w:t>
      </w:r>
      <w:r w:rsidR="00287502" w:rsidRPr="000C330E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68335FA0" w14:textId="77777777" w:rsidR="0042242E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37A1B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подготовлены фотоматериалы и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дневник наблюдений за ростом семян </w:t>
      </w:r>
    </w:p>
    <w:p w14:paraId="15E87949" w14:textId="77777777" w:rsidR="00287502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собрана картотека дидактических игр  </w:t>
      </w:r>
    </w:p>
    <w:p w14:paraId="1281982D" w14:textId="77777777" w:rsidR="00287502" w:rsidRPr="000C330E" w:rsidRDefault="000C330E" w:rsidP="000C330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подобраны загадки и стихотворения </w:t>
      </w:r>
    </w:p>
    <w:p w14:paraId="10B7A1BC" w14:textId="77777777" w:rsidR="00287502" w:rsidRPr="000C330E" w:rsidRDefault="000C330E" w:rsidP="000C330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подготовлены наглядные пособия</w:t>
      </w:r>
    </w:p>
    <w:p w14:paraId="6FC4634A" w14:textId="77777777" w:rsidR="0042242E" w:rsidRPr="000C330E" w:rsidRDefault="000C330E" w:rsidP="000C330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37A1B" w:rsidRPr="000C330E">
        <w:rPr>
          <w:rFonts w:ascii="Times New Roman" w:hAnsi="Times New Roman" w:cs="Times New Roman"/>
          <w:sz w:val="24"/>
          <w:szCs w:val="24"/>
          <w:lang w:eastAsia="ru-RU"/>
        </w:rPr>
        <w:t>схемы-описания, алгоритмы де</w:t>
      </w:r>
      <w:r w:rsidR="0042242E" w:rsidRPr="000C330E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F37A1B" w:rsidRPr="000C330E">
        <w:rPr>
          <w:rFonts w:ascii="Times New Roman" w:hAnsi="Times New Roman" w:cs="Times New Roman"/>
          <w:sz w:val="24"/>
          <w:szCs w:val="24"/>
          <w:lang w:eastAsia="ru-RU"/>
        </w:rPr>
        <w:t>тельности</w:t>
      </w:r>
    </w:p>
    <w:p w14:paraId="5C21FE59" w14:textId="77777777" w:rsidR="009328CA" w:rsidRPr="000C330E" w:rsidRDefault="009328CA" w:rsidP="000C330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C330E">
        <w:rPr>
          <w:rFonts w:ascii="Times New Roman" w:hAnsi="Times New Roman" w:cs="Times New Roman"/>
          <w:b/>
          <w:bCs/>
          <w:color w:val="2D2A2A"/>
          <w:sz w:val="24"/>
          <w:szCs w:val="24"/>
          <w:lang w:eastAsia="ru-RU"/>
        </w:rPr>
        <w:t>Итог проекта:</w:t>
      </w:r>
    </w:p>
    <w:p w14:paraId="1F278EE6" w14:textId="77777777" w:rsidR="009328CA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D2A2A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color w:val="2D2A2A"/>
          <w:sz w:val="24"/>
          <w:szCs w:val="24"/>
          <w:lang w:eastAsia="ru-RU"/>
        </w:rPr>
        <w:t xml:space="preserve">В ходе работы по проекту дети научились устанавливать последовательность стадий развития растений, связывая изменяющиеся их внешние признаки с определенным периодом развития. </w:t>
      </w:r>
    </w:p>
    <w:p w14:paraId="4BA1DCFA" w14:textId="77777777" w:rsidR="009328CA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D2A2A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color w:val="2D2A2A"/>
          <w:sz w:val="24"/>
          <w:szCs w:val="24"/>
          <w:lang w:eastAsia="ru-RU"/>
        </w:rPr>
        <w:t>У детей сформированы знания о том, в каких условиях можно вырастить растение из семени. Дети проявили интерес к данной работе.</w:t>
      </w:r>
    </w:p>
    <w:p w14:paraId="1BA75158" w14:textId="77777777" w:rsidR="009328CA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Сформированы начала </w:t>
      </w:r>
      <w:r w:rsidR="00287502" w:rsidRPr="000C330E">
        <w:rPr>
          <w:rFonts w:ascii="Times New Roman" w:hAnsi="Times New Roman" w:cs="Times New Roman"/>
          <w:sz w:val="24"/>
          <w:szCs w:val="24"/>
          <w:lang w:eastAsia="ru-RU"/>
        </w:rPr>
        <w:t>экологической культуры у детей: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осознанно правильное отношение к объектам и явлениям природы, экологическое мышление.</w:t>
      </w:r>
    </w:p>
    <w:p w14:paraId="7CE84D5E" w14:textId="77777777" w:rsidR="00287502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>Развивались умственные способности детей, которые проявляются в умении экспериментироват</w:t>
      </w:r>
      <w:r w:rsidR="00287502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ь, анализировать, делать выводы. </w:t>
      </w:r>
    </w:p>
    <w:p w14:paraId="76ED1C63" w14:textId="77777777" w:rsidR="009328CA" w:rsidRPr="000C330E" w:rsidRDefault="000C330E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87502" w:rsidRPr="000C330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9328CA" w:rsidRPr="000C330E">
        <w:rPr>
          <w:rFonts w:ascii="Times New Roman" w:hAnsi="Times New Roman" w:cs="Times New Roman"/>
          <w:sz w:val="24"/>
          <w:szCs w:val="24"/>
          <w:lang w:eastAsia="ru-RU"/>
        </w:rPr>
        <w:t xml:space="preserve"> детей появилось желание общаться с природой.</w:t>
      </w:r>
    </w:p>
    <w:p w14:paraId="6822A566" w14:textId="30E02239" w:rsidR="005C2153" w:rsidRPr="000C330E" w:rsidRDefault="00E36823" w:rsidP="000C330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823">
        <w:t xml:space="preserve"> </w:t>
      </w:r>
      <w:r>
        <w:t xml:space="preserve">        </w:t>
      </w:r>
    </w:p>
    <w:p w14:paraId="143034F1" w14:textId="77777777" w:rsidR="00FB77BE" w:rsidRDefault="00FB77BE" w:rsidP="00FB77B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3BF0428" w14:textId="77777777" w:rsidR="00213900" w:rsidRDefault="00D7648D" w:rsidP="00FB77BE">
      <w:pPr>
        <w:spacing w:before="100" w:beforeAutospacing="1" w:after="100" w:afterAutospacing="1" w:line="240" w:lineRule="auto"/>
        <w:contextualSpacing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702B208" wp14:editId="5E511CBF">
            <wp:extent cx="5890260" cy="4526915"/>
            <wp:effectExtent l="0" t="0" r="0" b="0"/>
            <wp:docPr id="3" name="Рисунок 3" descr="Изображение выглядит как в помещении, человек, группа, семь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в помещении, человек, группа, семь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68" cy="455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17527" w14:textId="77777777" w:rsidR="00213900" w:rsidRDefault="00213900" w:rsidP="00FB77BE">
      <w:pPr>
        <w:spacing w:before="100" w:beforeAutospacing="1" w:after="100" w:afterAutospacing="1" w:line="240" w:lineRule="auto"/>
        <w:contextualSpacing/>
        <w:jc w:val="both"/>
      </w:pPr>
    </w:p>
    <w:p w14:paraId="44E1DB80" w14:textId="1DEEC9B2" w:rsidR="00213900" w:rsidRDefault="00213900" w:rsidP="00FB77BE">
      <w:pPr>
        <w:spacing w:before="100" w:beforeAutospacing="1" w:after="100" w:afterAutospacing="1" w:line="24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 wp14:anchorId="2C57064D" wp14:editId="0FFA07FA">
            <wp:extent cx="5940425" cy="43173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9D391" w14:textId="77777777" w:rsidR="00213900" w:rsidRDefault="00213900" w:rsidP="00FB77BE">
      <w:pPr>
        <w:spacing w:before="100" w:beforeAutospacing="1" w:after="100" w:afterAutospacing="1" w:line="240" w:lineRule="auto"/>
        <w:contextualSpacing/>
        <w:jc w:val="both"/>
      </w:pPr>
    </w:p>
    <w:p w14:paraId="3D1946CE" w14:textId="720F3464" w:rsidR="00213900" w:rsidRDefault="00D7648D" w:rsidP="00FB77BE">
      <w:pPr>
        <w:spacing w:before="100" w:beforeAutospacing="1" w:after="100" w:afterAutospacing="1" w:line="240" w:lineRule="auto"/>
        <w:contextualSpacing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8A60914" wp14:editId="0FB0311B">
            <wp:extent cx="5981700" cy="4305300"/>
            <wp:effectExtent l="0" t="0" r="0" b="0"/>
            <wp:docPr id="5" name="Рисунок 5" descr="Изображение выглядит как человек, ребенок, мальчик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человек, ребенок, мальчик, в помещени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874" cy="433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648D">
        <w:t xml:space="preserve"> </w:t>
      </w:r>
    </w:p>
    <w:p w14:paraId="3E8B065D" w14:textId="77777777" w:rsidR="00213900" w:rsidRDefault="00213900" w:rsidP="00FB77BE">
      <w:pPr>
        <w:spacing w:before="100" w:beforeAutospacing="1" w:after="100" w:afterAutospacing="1" w:line="240" w:lineRule="auto"/>
        <w:contextualSpacing/>
        <w:jc w:val="both"/>
      </w:pPr>
    </w:p>
    <w:p w14:paraId="50D643ED" w14:textId="77777777" w:rsidR="00213900" w:rsidRDefault="00213900" w:rsidP="00FB77BE">
      <w:pPr>
        <w:spacing w:before="100" w:beforeAutospacing="1" w:after="100" w:afterAutospacing="1" w:line="240" w:lineRule="auto"/>
        <w:contextualSpacing/>
        <w:jc w:val="both"/>
      </w:pPr>
    </w:p>
    <w:p w14:paraId="186BB0D5" w14:textId="0DBE191E" w:rsidR="000C330E" w:rsidRDefault="00D7648D" w:rsidP="00FB77BE">
      <w:pPr>
        <w:spacing w:before="100" w:beforeAutospacing="1" w:after="100" w:afterAutospacing="1" w:line="24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 wp14:anchorId="083255F3" wp14:editId="30800519">
            <wp:extent cx="5973543" cy="4381500"/>
            <wp:effectExtent l="0" t="0" r="0" b="0"/>
            <wp:docPr id="6" name="Рисунок 6" descr="Изображение выглядит как человек, в помещении, стол, обеденный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человек, в помещении, стол, обеденный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551" cy="443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2CEE6" w14:textId="77777777" w:rsidR="00D7648D" w:rsidRDefault="00D7648D" w:rsidP="00FB77BE">
      <w:pPr>
        <w:spacing w:before="100" w:beforeAutospacing="1" w:after="100" w:afterAutospacing="1" w:line="240" w:lineRule="auto"/>
        <w:contextualSpacing/>
        <w:jc w:val="both"/>
      </w:pPr>
    </w:p>
    <w:p w14:paraId="1FF307C7" w14:textId="71888A51" w:rsidR="00D7648D" w:rsidRDefault="00D7648D" w:rsidP="00FB77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08B4AD" wp14:editId="581A71B7">
            <wp:extent cx="5943600" cy="3992880"/>
            <wp:effectExtent l="0" t="0" r="0" b="0"/>
            <wp:docPr id="8" name="Рисунок 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116" cy="400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017ED" w14:textId="77777777" w:rsidR="00D7648D" w:rsidRDefault="00D7648D" w:rsidP="00FB77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77B8269B" w14:textId="77777777" w:rsidR="00213900" w:rsidRDefault="00213900" w:rsidP="00FB77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10EE80A" w14:textId="216BCD95" w:rsidR="00213900" w:rsidRDefault="00213900" w:rsidP="00FB77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0E2537" wp14:editId="0EFC376B">
            <wp:extent cx="5913120" cy="44234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16" cy="445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F6C6A" w14:textId="77777777" w:rsidR="00D7648D" w:rsidRDefault="00D7648D" w:rsidP="00FB77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766BA674" w14:textId="1C0025B5" w:rsidR="00046420" w:rsidRDefault="00046420" w:rsidP="000C330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ADDB07F" w14:textId="77777777" w:rsidR="00046420" w:rsidRDefault="00046420" w:rsidP="000C330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C8B175" w14:textId="77777777" w:rsidR="00046420" w:rsidRDefault="00046420" w:rsidP="000C330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F4CAD9F" w14:textId="77777777" w:rsidR="00046420" w:rsidRDefault="00046420" w:rsidP="000C330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AD779D" w14:textId="77777777" w:rsidR="00046420" w:rsidRDefault="00046420" w:rsidP="000C330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D2AD7B" w14:textId="77777777" w:rsidR="00046420" w:rsidRDefault="00046420" w:rsidP="000C330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5633CE" w14:textId="77777777" w:rsidR="00046420" w:rsidRDefault="00046420" w:rsidP="000C330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0E43CB" w14:textId="77777777" w:rsidR="00046420" w:rsidRDefault="00046420" w:rsidP="000C330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333B74" w14:textId="77777777" w:rsidR="009723F7" w:rsidRDefault="009723F7" w:rsidP="00BB6CD1">
      <w:pPr>
        <w:spacing w:before="100" w:beforeAutospacing="1" w:after="100" w:afterAutospacing="1" w:line="240" w:lineRule="auto"/>
        <w:ind w:hanging="360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37CCD5F" w14:textId="77777777" w:rsidR="009723F7" w:rsidRDefault="009723F7" w:rsidP="009328CA">
      <w:pPr>
        <w:spacing w:before="100" w:beforeAutospacing="1" w:after="100" w:afterAutospacing="1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5DF957E" w14:textId="77777777" w:rsidR="00CE148B" w:rsidRPr="009723F7" w:rsidRDefault="00CE148B">
      <w:pPr>
        <w:rPr>
          <w:sz w:val="40"/>
          <w:szCs w:val="40"/>
        </w:rPr>
      </w:pPr>
    </w:p>
    <w:sectPr w:rsidR="00CE148B" w:rsidRPr="009723F7" w:rsidSect="00152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E4781"/>
    <w:multiLevelType w:val="multilevel"/>
    <w:tmpl w:val="AA62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6A3380"/>
    <w:multiLevelType w:val="multilevel"/>
    <w:tmpl w:val="CE12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28CA"/>
    <w:rsid w:val="00046420"/>
    <w:rsid w:val="0006610B"/>
    <w:rsid w:val="00067A85"/>
    <w:rsid w:val="000C330E"/>
    <w:rsid w:val="001522BD"/>
    <w:rsid w:val="00162F74"/>
    <w:rsid w:val="001856D5"/>
    <w:rsid w:val="001C209B"/>
    <w:rsid w:val="00213900"/>
    <w:rsid w:val="00236B80"/>
    <w:rsid w:val="002828E5"/>
    <w:rsid w:val="00287502"/>
    <w:rsid w:val="002D0B61"/>
    <w:rsid w:val="002E6607"/>
    <w:rsid w:val="0042242E"/>
    <w:rsid w:val="005C2153"/>
    <w:rsid w:val="005E071F"/>
    <w:rsid w:val="00601FFD"/>
    <w:rsid w:val="0071373C"/>
    <w:rsid w:val="00723B1B"/>
    <w:rsid w:val="00796AE7"/>
    <w:rsid w:val="009328CA"/>
    <w:rsid w:val="009723F7"/>
    <w:rsid w:val="009B77F6"/>
    <w:rsid w:val="00A41251"/>
    <w:rsid w:val="00A709BF"/>
    <w:rsid w:val="00A7636E"/>
    <w:rsid w:val="00B95E60"/>
    <w:rsid w:val="00BB6CD1"/>
    <w:rsid w:val="00BD0936"/>
    <w:rsid w:val="00C21AA7"/>
    <w:rsid w:val="00C8477D"/>
    <w:rsid w:val="00CA2DBC"/>
    <w:rsid w:val="00CA43ED"/>
    <w:rsid w:val="00CE148B"/>
    <w:rsid w:val="00CF6F55"/>
    <w:rsid w:val="00D049E9"/>
    <w:rsid w:val="00D14081"/>
    <w:rsid w:val="00D7648D"/>
    <w:rsid w:val="00DA33D7"/>
    <w:rsid w:val="00E36823"/>
    <w:rsid w:val="00E74ED7"/>
    <w:rsid w:val="00EC4E66"/>
    <w:rsid w:val="00F37A1B"/>
    <w:rsid w:val="00F42CC4"/>
    <w:rsid w:val="00F85446"/>
    <w:rsid w:val="00FA4E51"/>
    <w:rsid w:val="00FB77BE"/>
    <w:rsid w:val="00FC1563"/>
    <w:rsid w:val="00FF1E04"/>
    <w:rsid w:val="00FF2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B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CF6F55"/>
  </w:style>
  <w:style w:type="paragraph" w:styleId="a3">
    <w:name w:val="No Spacing"/>
    <w:link w:val="a4"/>
    <w:uiPriority w:val="1"/>
    <w:qFormat/>
    <w:rsid w:val="00B95E6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B95E60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B95E6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logoped/10042-formirovanie-u-detey-doshkolnogo-vozrasta-s-zaderzhkoy-psikhicheskogo-razvitiya-zpr-navykov-lepki.htm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10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Лена</cp:lastModifiedBy>
  <cp:revision>34</cp:revision>
  <cp:lastPrinted>2019-02-26T16:07:00Z</cp:lastPrinted>
  <dcterms:created xsi:type="dcterms:W3CDTF">2015-03-12T13:43:00Z</dcterms:created>
  <dcterms:modified xsi:type="dcterms:W3CDTF">2023-04-03T18:19:00Z</dcterms:modified>
</cp:coreProperties>
</file>