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55E" w:rsidRDefault="001B455E" w:rsidP="001B455E">
      <w:pPr>
        <w:pStyle w:val="a6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bookmarkEnd w:id="0"/>
      <w:r w:rsidRPr="001B455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Предоставление дошкольного образования в форме семейного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Style w:val="a8"/>
          <w:color w:val="454C43"/>
          <w:sz w:val="28"/>
          <w:szCs w:val="28"/>
        </w:rPr>
      </w:pP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 xml:space="preserve">УВАЖАЕМЫЕ </w:t>
      </w:r>
      <w:proofErr w:type="gramStart"/>
      <w:r>
        <w:rPr>
          <w:rStyle w:val="a8"/>
          <w:color w:val="454C43"/>
          <w:sz w:val="28"/>
          <w:szCs w:val="28"/>
        </w:rPr>
        <w:t>РОДИТЕЛИ(</w:t>
      </w:r>
      <w:proofErr w:type="gramEnd"/>
      <w:r>
        <w:rPr>
          <w:rStyle w:val="a8"/>
          <w:color w:val="454C43"/>
          <w:sz w:val="28"/>
          <w:szCs w:val="28"/>
        </w:rPr>
        <w:t>ЗАКОННЫЕ ПРЕДСТАВИТЕЛИ) ДЕТЕЙ,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Style w:val="a8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 xml:space="preserve">ПРОЖИВАЮЩИХ НА ТЕРРИТОРИИ 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Володарского муниципального округа!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color w:val="454C43"/>
          <w:sz w:val="28"/>
          <w:szCs w:val="28"/>
        </w:rPr>
        <w:t>Согласно</w:t>
      </w:r>
    </w:p>
    <w:p w:rsidR="001B455E" w:rsidRDefault="008748FD" w:rsidP="001B455E">
      <w:pPr>
        <w:numPr>
          <w:ilvl w:val="0"/>
          <w:numId w:val="7"/>
        </w:numPr>
        <w:spacing w:before="48" w:after="48" w:line="240" w:lineRule="auto"/>
        <w:ind w:left="480"/>
        <w:jc w:val="center"/>
        <w:rPr>
          <w:rFonts w:ascii="Arial" w:hAnsi="Arial" w:cs="Arial"/>
          <w:color w:val="454C43"/>
          <w:sz w:val="28"/>
          <w:szCs w:val="28"/>
        </w:rPr>
      </w:pPr>
      <w:hyperlink r:id="rId5" w:history="1">
        <w:r w:rsidR="001B455E">
          <w:rPr>
            <w:rStyle w:val="a8"/>
            <w:color w:val="783A09"/>
            <w:sz w:val="28"/>
            <w:szCs w:val="28"/>
            <w:u w:val="single"/>
          </w:rPr>
          <w:t>ст. 17 Федерального закона от 29.12.2012 № 273-ФЗ «Об Образовании в Российской Федерации»</w:t>
        </w:r>
      </w:hyperlink>
      <w:r w:rsidR="001B455E">
        <w:rPr>
          <w:color w:val="454C43"/>
          <w:sz w:val="28"/>
          <w:szCs w:val="28"/>
        </w:rPr>
        <w:t>в Российской Федерации образование может быть получено:</w:t>
      </w:r>
      <w:r w:rsidR="001B455E">
        <w:rPr>
          <w:color w:val="454C43"/>
          <w:sz w:val="28"/>
          <w:szCs w:val="28"/>
        </w:rPr>
        <w:br/>
        <w:t>1. В организациях, осуществляющих образовательную деятельность;</w:t>
      </w:r>
      <w:r w:rsidR="001B455E">
        <w:rPr>
          <w:color w:val="454C43"/>
          <w:sz w:val="28"/>
          <w:szCs w:val="28"/>
        </w:rPr>
        <w:br/>
        <w:t>2. Вне организаций, осуществляющих образовательную деятельность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color w:val="454C43"/>
          <w:sz w:val="28"/>
          <w:szCs w:val="28"/>
        </w:rPr>
        <w:t>(в форме семейного образования и самообразования).</w:t>
      </w:r>
    </w:p>
    <w:p w:rsidR="001B455E" w:rsidRDefault="008748FD" w:rsidP="001B455E">
      <w:pPr>
        <w:numPr>
          <w:ilvl w:val="0"/>
          <w:numId w:val="8"/>
        </w:numPr>
        <w:spacing w:before="48" w:after="48" w:line="240" w:lineRule="auto"/>
        <w:ind w:left="480"/>
        <w:jc w:val="center"/>
        <w:rPr>
          <w:rFonts w:ascii="Arial" w:hAnsi="Arial" w:cs="Arial"/>
          <w:color w:val="454C43"/>
          <w:sz w:val="28"/>
          <w:szCs w:val="28"/>
        </w:rPr>
      </w:pPr>
      <w:hyperlink r:id="rId6" w:history="1">
        <w:r w:rsidR="001B455E">
          <w:rPr>
            <w:rStyle w:val="a8"/>
            <w:color w:val="783A09"/>
            <w:sz w:val="28"/>
            <w:szCs w:val="28"/>
            <w:u w:val="single"/>
          </w:rPr>
          <w:t>Приказу министерства просвещения Российской Федерации от 31 июля 2020 года № 372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</w:r>
      </w:hyperlink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color w:val="454C43"/>
          <w:sz w:val="28"/>
          <w:szCs w:val="28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color w:val="454C43"/>
          <w:sz w:val="28"/>
          <w:szCs w:val="28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color w:val="454C43"/>
          <w:sz w:val="28"/>
          <w:szCs w:val="28"/>
        </w:rPr>
      </w:pPr>
      <w:r>
        <w:rPr>
          <w:color w:val="454C43"/>
          <w:sz w:val="28"/>
          <w:szCs w:val="28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</w:p>
    <w:p w:rsidR="001B455E" w:rsidRDefault="008748FD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hyperlink r:id="rId7" w:history="1">
        <w:r w:rsidR="001B455E">
          <w:rPr>
            <w:rStyle w:val="a8"/>
            <w:color w:val="783A09"/>
            <w:sz w:val="28"/>
            <w:szCs w:val="28"/>
            <w:u w:val="single"/>
          </w:rPr>
          <w:t>(часть 5 статьи 63 Федерального закона ФЗ-273)</w:t>
        </w:r>
      </w:hyperlink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 xml:space="preserve">Уважаемые </w:t>
      </w:r>
      <w:proofErr w:type="gramStart"/>
      <w:r>
        <w:rPr>
          <w:rStyle w:val="a8"/>
          <w:color w:val="454C43"/>
          <w:sz w:val="28"/>
          <w:szCs w:val="28"/>
        </w:rPr>
        <w:t>родители(</w:t>
      </w:r>
      <w:proofErr w:type="gramEnd"/>
      <w:r>
        <w:rPr>
          <w:rStyle w:val="a8"/>
          <w:color w:val="454C43"/>
          <w:sz w:val="28"/>
          <w:szCs w:val="28"/>
        </w:rPr>
        <w:t>законные представители) детей,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проживающих на территории Володарского муниципального округа!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Fonts w:ascii="Arial" w:hAnsi="Arial" w:cs="Arial"/>
          <w:color w:val="454C43"/>
          <w:sz w:val="28"/>
          <w:szCs w:val="28"/>
        </w:rPr>
        <w:t> 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При выборе вами формы получения ребенком дошкольного образования в форме семейного вам необходимо уведомить об этом управление образования администрации Володарского  муниципального округа, расположенного по адресу: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Style w:val="a8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 xml:space="preserve">Г. Володарск, ул. Калининская, д.6 (каб.201) или по телефону 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883136-4-92-19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Style w:val="a8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приемный день: вторник, с 8.00 до 15.00ч.</w:t>
      </w:r>
    </w:p>
    <w:p w:rsidR="001B455E" w:rsidRP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  <w:u w:val="single"/>
        </w:rPr>
      </w:pPr>
      <w:r w:rsidRPr="001B455E">
        <w:rPr>
          <w:rStyle w:val="a8"/>
          <w:color w:val="454C43"/>
          <w:sz w:val="28"/>
          <w:szCs w:val="28"/>
          <w:u w:val="single"/>
        </w:rPr>
        <w:t xml:space="preserve">или </w:t>
      </w:r>
      <w:r>
        <w:rPr>
          <w:rStyle w:val="a8"/>
          <w:color w:val="454C43"/>
          <w:sz w:val="28"/>
          <w:szCs w:val="28"/>
          <w:u w:val="single"/>
        </w:rPr>
        <w:t xml:space="preserve"> </w:t>
      </w:r>
      <w:r w:rsidRPr="001B455E">
        <w:rPr>
          <w:rStyle w:val="a8"/>
          <w:color w:val="454C43"/>
          <w:sz w:val="28"/>
          <w:szCs w:val="28"/>
          <w:u w:val="single"/>
        </w:rPr>
        <w:t>ближайшее ДОУ.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Fonts w:ascii="Arial" w:hAnsi="Arial" w:cs="Arial"/>
          <w:color w:val="454C43"/>
          <w:sz w:val="28"/>
          <w:szCs w:val="28"/>
        </w:rPr>
        <w:t> 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Уважаемые родители (законные представители) детей,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получающих дошкольное образование в форме семейного,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на территории Володарского муниципального округа!</w:t>
      </w:r>
    </w:p>
    <w:p w:rsidR="001B455E" w:rsidRDefault="008748FD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hyperlink r:id="rId8" w:history="1">
        <w:r w:rsidR="001B455E">
          <w:rPr>
            <w:rStyle w:val="a8"/>
            <w:color w:val="783A09"/>
            <w:sz w:val="28"/>
            <w:szCs w:val="28"/>
            <w:u w:val="single"/>
          </w:rPr>
          <w:t>Согласно п.3 ст.64 № 273-ФЗ</w:t>
        </w:r>
      </w:hyperlink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lastRenderedPageBreak/>
        <w:t>«Закон об образовании в Российской Федерации»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proofErr w:type="gramStart"/>
      <w:r>
        <w:rPr>
          <w:rStyle w:val="a8"/>
          <w:color w:val="454C43"/>
          <w:sz w:val="28"/>
          <w:szCs w:val="28"/>
        </w:rPr>
        <w:t>«….</w:t>
      </w:r>
      <w:proofErr w:type="gramEnd"/>
      <w:r>
        <w:rPr>
          <w:rStyle w:val="a8"/>
          <w:color w:val="454C43"/>
          <w:sz w:val="28"/>
          <w:szCs w:val="28"/>
        </w:rPr>
        <w:t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Федерации».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Fonts w:ascii="Arial" w:hAnsi="Arial" w:cs="Arial"/>
          <w:color w:val="454C43"/>
          <w:sz w:val="28"/>
          <w:szCs w:val="28"/>
        </w:rPr>
        <w:t> 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Style w:val="a8"/>
          <w:color w:val="454C43"/>
          <w:sz w:val="28"/>
          <w:szCs w:val="28"/>
        </w:rPr>
        <w:t>Получить методическую, психолого-педагогическую, диагностическую и консультативную помощь можно в консультационных центрах, действующих на базах дошкольных образовательных организаций Володарского муниципального округа.</w:t>
      </w:r>
    </w:p>
    <w:p w:rsidR="001B455E" w:rsidRDefault="001B455E" w:rsidP="001B455E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454C43"/>
          <w:sz w:val="28"/>
          <w:szCs w:val="28"/>
        </w:rPr>
      </w:pPr>
      <w:r>
        <w:rPr>
          <w:rFonts w:ascii="Arial" w:hAnsi="Arial" w:cs="Arial"/>
          <w:color w:val="454C43"/>
          <w:sz w:val="28"/>
          <w:szCs w:val="28"/>
        </w:rPr>
        <w:t> </w:t>
      </w:r>
    </w:p>
    <w:p w:rsidR="006A13E6" w:rsidRPr="001B455E" w:rsidRDefault="006A13E6" w:rsidP="001B455E">
      <w:pPr>
        <w:rPr>
          <w:szCs w:val="24"/>
        </w:rPr>
      </w:pPr>
    </w:p>
    <w:sectPr w:rsidR="006A13E6" w:rsidRPr="001B455E" w:rsidSect="00B37CE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7784"/>
    <w:multiLevelType w:val="hybridMultilevel"/>
    <w:tmpl w:val="A5FC1C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1044"/>
    <w:multiLevelType w:val="hybridMultilevel"/>
    <w:tmpl w:val="550E93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F45D6"/>
    <w:multiLevelType w:val="hybridMultilevel"/>
    <w:tmpl w:val="BF86FB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E6876"/>
    <w:multiLevelType w:val="hybridMultilevel"/>
    <w:tmpl w:val="A0BA8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7BE4"/>
    <w:multiLevelType w:val="multilevel"/>
    <w:tmpl w:val="7EBE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148CF"/>
    <w:multiLevelType w:val="multilevel"/>
    <w:tmpl w:val="F56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B74CD"/>
    <w:multiLevelType w:val="multilevel"/>
    <w:tmpl w:val="819C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17771F"/>
    <w:multiLevelType w:val="multilevel"/>
    <w:tmpl w:val="65A2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A2"/>
    <w:rsid w:val="00147997"/>
    <w:rsid w:val="00187A2B"/>
    <w:rsid w:val="001A0DA2"/>
    <w:rsid w:val="001B455E"/>
    <w:rsid w:val="002B3E8D"/>
    <w:rsid w:val="0038140A"/>
    <w:rsid w:val="00594280"/>
    <w:rsid w:val="00627B54"/>
    <w:rsid w:val="006977A4"/>
    <w:rsid w:val="006A13E6"/>
    <w:rsid w:val="007C0416"/>
    <w:rsid w:val="008748FD"/>
    <w:rsid w:val="00882A81"/>
    <w:rsid w:val="00A657D7"/>
    <w:rsid w:val="00AE2183"/>
    <w:rsid w:val="00B37CEE"/>
    <w:rsid w:val="00C01EA7"/>
    <w:rsid w:val="00C6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CD01B-B426-4BD9-B838-750653F9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416"/>
  </w:style>
  <w:style w:type="paragraph" w:styleId="1">
    <w:name w:val="heading 1"/>
    <w:basedOn w:val="a"/>
    <w:link w:val="10"/>
    <w:uiPriority w:val="9"/>
    <w:qFormat/>
    <w:rsid w:val="001B4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E8D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2B3E8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B3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A13E6"/>
    <w:rPr>
      <w:b/>
      <w:bCs/>
    </w:rPr>
  </w:style>
  <w:style w:type="character" w:styleId="a9">
    <w:name w:val="Hyperlink"/>
    <w:basedOn w:val="a0"/>
    <w:uiPriority w:val="99"/>
    <w:semiHidden/>
    <w:unhideWhenUsed/>
    <w:rsid w:val="006A13E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455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6180">
          <w:marLeft w:val="0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zrf.su/zakon/ob-obrazovanii-273-fz/st-64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zrf.su/zakon/ob-obrazovanii-273-fz/st-63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485010/" TargetMode="External"/><Relationship Id="rId5" Type="http://schemas.openxmlformats.org/officeDocument/2006/relationships/hyperlink" Target="https://fzrf.su/zakon/ob-obrazovanii-273-fz/st-17.ph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</cp:revision>
  <dcterms:created xsi:type="dcterms:W3CDTF">2026-01-29T06:36:00Z</dcterms:created>
  <dcterms:modified xsi:type="dcterms:W3CDTF">2026-01-29T06:36:00Z</dcterms:modified>
</cp:coreProperties>
</file>